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sz w:val="24"/>
          <w:szCs w:val="24"/>
        </w:rPr>
      </w:pPr>
    </w:p>
    <w:p w:rsidR="00917981" w:rsidRPr="00917981"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The death penalty is immoral </w:t>
      </w:r>
    </w:p>
    <w:p w:rsidR="0071222D" w:rsidRPr="00917981"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Student’s Name </w:t>
      </w:r>
    </w:p>
    <w:p w:rsidR="00917981" w:rsidRPr="00917981"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Institutional Affiliation </w:t>
      </w:r>
    </w:p>
    <w:p w:rsidR="00917981" w:rsidRPr="00917981" w:rsidP="00917981">
      <w:pPr>
        <w:spacing w:line="480" w:lineRule="auto"/>
        <w:jc w:val="center"/>
        <w:rPr>
          <w:rFonts w:ascii="Times New Roman" w:hAnsi="Times New Roman" w:cs="Times New Roman"/>
          <w:sz w:val="24"/>
          <w:szCs w:val="24"/>
        </w:rPr>
      </w:pPr>
      <w:r w:rsidRPr="00917981">
        <w:rPr>
          <w:rFonts w:ascii="Times New Roman" w:hAnsi="Times New Roman" w:cs="Times New Roman"/>
          <w:sz w:val="24"/>
          <w:szCs w:val="24"/>
        </w:rPr>
        <w:t xml:space="preserve">Date </w:t>
      </w: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p>
    <w:p w:rsidR="00917981" w:rsidP="00917981">
      <w:pPr>
        <w:spacing w:line="480" w:lineRule="auto"/>
        <w:rPr>
          <w:rFonts w:ascii="Times New Roman" w:hAnsi="Times New Roman" w:cs="Times New Roman"/>
          <w:b/>
          <w:sz w:val="24"/>
          <w:szCs w:val="24"/>
        </w:rPr>
      </w:pPr>
    </w:p>
    <w:p w:rsidR="00917981" w:rsidRPr="00917981" w:rsidP="00917981">
      <w:pPr>
        <w:spacing w:line="480" w:lineRule="auto"/>
        <w:rPr>
          <w:rFonts w:ascii="Times New Roman" w:hAnsi="Times New Roman" w:cs="Times New Roman"/>
          <w:b/>
          <w:sz w:val="24"/>
          <w:szCs w:val="24"/>
        </w:rPr>
      </w:pPr>
    </w:p>
    <w:p w:rsidR="0071222D" w:rsidRPr="00917981" w:rsidP="00917981">
      <w:pPr>
        <w:spacing w:line="480" w:lineRule="auto"/>
        <w:jc w:val="center"/>
        <w:rPr>
          <w:rFonts w:ascii="Times New Roman" w:hAnsi="Times New Roman" w:cs="Times New Roman"/>
          <w:b/>
          <w:sz w:val="24"/>
          <w:szCs w:val="24"/>
        </w:rPr>
      </w:pPr>
      <w:r w:rsidRPr="00917981">
        <w:rPr>
          <w:rFonts w:ascii="Times New Roman" w:hAnsi="Times New Roman" w:cs="Times New Roman"/>
          <w:b/>
          <w:sz w:val="24"/>
          <w:szCs w:val="24"/>
        </w:rPr>
        <w:t xml:space="preserve">APA style  </w:t>
      </w:r>
    </w:p>
    <w:p w:rsidR="00290828" w:rsidRPr="00917981" w:rsidP="00917981">
      <w:pPr>
        <w:spacing w:line="480" w:lineRule="auto"/>
        <w:jc w:val="center"/>
        <w:rPr>
          <w:rFonts w:ascii="Times New Roman" w:hAnsi="Times New Roman" w:cs="Times New Roman"/>
          <w:b/>
          <w:sz w:val="24"/>
          <w:szCs w:val="24"/>
        </w:rPr>
      </w:pPr>
      <w:r w:rsidRPr="00917981">
        <w:rPr>
          <w:rFonts w:ascii="Times New Roman" w:hAnsi="Times New Roman" w:cs="Times New Roman"/>
          <w:b/>
          <w:sz w:val="24"/>
          <w:szCs w:val="24"/>
        </w:rPr>
        <w:t xml:space="preserve">The death penalty is immoral </w:t>
      </w:r>
    </w:p>
    <w:p w:rsidR="00CC7E10"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Everyday many people are convicted of murder, rape, robbery with violence, and other high profile crimes. The question is, which is the appropriate punishment for criminals? Should they be given life sentences without parole, or should they be executed? Some countries have legalized capital punishment, while in other countries, the death penalty is illegal. The controversy surrounding the morality of capital punishment continues to be one of the hottest debates today. Does anyone have the right to kill? Is it possible for a person who commits certain crimes to forfeit their human rights? Do murderers forfeit their right to life when they kill? Does killing deter crime? What about the execution of innocent people? Is capital punishment humane? What is the risk of a person who has killed to kill again? These are some of the questions surrounding the morality of the death penalty. This paper argues against the morality of the death penalty and that it should be abolished in all countries. Capital punishment is inhumane, it does not deter crime, there is the </w:t>
      </w:r>
      <w:r w:rsidRPr="00917981" w:rsidR="00AB7819">
        <w:rPr>
          <w:rFonts w:ascii="Times New Roman" w:hAnsi="Times New Roman" w:cs="Times New Roman"/>
          <w:sz w:val="24"/>
          <w:szCs w:val="24"/>
        </w:rPr>
        <w:t xml:space="preserve">inherent </w:t>
      </w:r>
      <w:r w:rsidRPr="00917981">
        <w:rPr>
          <w:rFonts w:ascii="Times New Roman" w:hAnsi="Times New Roman" w:cs="Times New Roman"/>
          <w:sz w:val="24"/>
          <w:szCs w:val="24"/>
        </w:rPr>
        <w:t>risk of executing innocent people, and it is retribution and not justice.</w:t>
      </w:r>
      <w:r w:rsidRPr="00917981" w:rsidR="00AB7819">
        <w:rPr>
          <w:rFonts w:ascii="Times New Roman" w:hAnsi="Times New Roman" w:cs="Times New Roman"/>
          <w:sz w:val="24"/>
          <w:szCs w:val="24"/>
        </w:rPr>
        <w:t xml:space="preserve"> The paper also gives some of the counterarguments presented by those who support the death penalty. However, the text maintains that capital punishment is immoral and, thus, should be abolished in all countries. </w:t>
      </w:r>
      <w:r w:rsidRPr="00917981">
        <w:rPr>
          <w:rFonts w:ascii="Times New Roman" w:hAnsi="Times New Roman" w:cs="Times New Roman"/>
          <w:sz w:val="24"/>
          <w:szCs w:val="24"/>
        </w:rPr>
        <w:t xml:space="preserve"> </w:t>
      </w:r>
    </w:p>
    <w:p w:rsidR="00E271BA"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One of the reasons why capital punishment should be abolished is because it does not achieve the social goal of deterring crime. Waller states that capital punishment does not prevent crime. He says that countries that have executed many people continue to kill more. This means that the death penalty does not deter people from committing a crime. Evidence shows that the death penalty is not a better deterrent of crime than other means. There is no evidence that the death penalty deters crime. The death penalty does not achieve the social goals of reducing crime. </w:t>
      </w:r>
      <w:r w:rsidRPr="00917981">
        <w:rPr>
          <w:rFonts w:ascii="Times New Roman" w:hAnsi="Times New Roman" w:cs="Times New Roman"/>
          <w:sz w:val="24"/>
          <w:szCs w:val="24"/>
        </w:rPr>
        <w:t>Punishment should make convicted offenders better persons in society. Capital punishment does not accomplish this goal because it does not give the offender a chance to rectify and reform. Punishments should be rehabilitative, and capital punishment does not achieve this. According to Waller (2011), the South has carried out more executions than any other part in the USA (85% of the country's executions) but still has the highest murder rate.</w:t>
      </w:r>
      <w:r w:rsidRPr="00917981" w:rsidR="000C7B8B">
        <w:rPr>
          <w:rFonts w:ascii="Times New Roman" w:hAnsi="Times New Roman" w:cs="Times New Roman"/>
          <w:sz w:val="24"/>
          <w:szCs w:val="24"/>
        </w:rPr>
        <w:t xml:space="preserve"> Amnesty International states that "The death penalty is a harsh punishment, but it is not harsh on crime," meaning that it does not deter crime. </w:t>
      </w:r>
    </w:p>
    <w:p w:rsidR="00E271BA"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 Fagan</w:t>
      </w:r>
      <w:r w:rsidRPr="00917981">
        <w:rPr>
          <w:rFonts w:ascii="Times New Roman" w:hAnsi="Times New Roman" w:cs="Times New Roman"/>
          <w:sz w:val="24"/>
          <w:szCs w:val="24"/>
        </w:rPr>
        <w:t xml:space="preserve"> </w:t>
      </w:r>
      <w:r w:rsidRPr="00917981">
        <w:rPr>
          <w:rFonts w:ascii="Times New Roman" w:hAnsi="Times New Roman" w:cs="Times New Roman"/>
          <w:sz w:val="24"/>
          <w:szCs w:val="24"/>
        </w:rPr>
        <w:t xml:space="preserve">(2006) adds </w:t>
      </w:r>
      <w:r w:rsidRPr="00917981" w:rsidR="00473421">
        <w:rPr>
          <w:rFonts w:ascii="Times New Roman" w:hAnsi="Times New Roman" w:cs="Times New Roman"/>
          <w:sz w:val="24"/>
          <w:szCs w:val="24"/>
        </w:rPr>
        <w:t>that th</w:t>
      </w:r>
      <w:r w:rsidRPr="00917981">
        <w:rPr>
          <w:rFonts w:ascii="Times New Roman" w:hAnsi="Times New Roman" w:cs="Times New Roman"/>
          <w:sz w:val="24"/>
          <w:szCs w:val="24"/>
        </w:rPr>
        <w:t>ere is still no evidence that capital punishment deters crime. The death penalty does not prevent people from committing violent crimes (Van den Haag &amp; Conrad, 2013). Scientists concur that the deterrent effect of capital punishment is at best unproven. A study done from</w:t>
      </w:r>
      <w:r w:rsidRPr="00917981" w:rsidR="00473421">
        <w:rPr>
          <w:rFonts w:ascii="Times New Roman" w:hAnsi="Times New Roman" w:cs="Times New Roman"/>
          <w:sz w:val="24"/>
          <w:szCs w:val="24"/>
        </w:rPr>
        <w:t xml:space="preserve"> </w:t>
      </w:r>
      <w:r w:rsidRPr="00917981">
        <w:rPr>
          <w:rFonts w:ascii="Times New Roman" w:hAnsi="Times New Roman" w:cs="Times New Roman"/>
          <w:sz w:val="24"/>
          <w:szCs w:val="24"/>
        </w:rPr>
        <w:t>1988-1996 to determine the relationship between capital punishment and homicide rates concluded that "…research has failed to provide scientific proof that executions have a greater deterrent effect than life imprisonment. Such proof is unlikely to be forthcoming. The evidence as a whole still gives no positive support to the deterrent hypothesis. "The death penalty is a harsh punishment, but it is not harsh on crime" (Amnesty International). Countries or states where the death penalty is legalized do not have lower homicide rates. China, which is the world's top executioner, has not recorded a reduction in the number of homicide cases. Most of the executions took place in China, Iran, Saudi Arabia, Vietnam, and Iraq in 2018. In 2017, more than 1000 prisoners were executed. The exciting part of it is that despite these countries executing people, there has been no evidence of a reduction in crime in these countries. This means that capital punishment does not deter crime at all.  Between 2000 and 2010, the murder rate in states with capital punishment was 25-46% higher than countries without the death penalty.</w:t>
      </w:r>
    </w:p>
    <w:p w:rsidR="00E271BA"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Additionally, the South, which accounts for 80% of the total </w:t>
      </w:r>
      <w:r w:rsidRPr="00917981">
        <w:rPr>
          <w:rFonts w:ascii="Times New Roman" w:hAnsi="Times New Roman" w:cs="Times New Roman"/>
          <w:sz w:val="24"/>
          <w:szCs w:val="24"/>
        </w:rPr>
        <w:t>executions in the US, has the highest murder rate than any other region. California, which has the highest death row population and Texas with most executions since 1976 still have the highest homicide rates. This shows that the death penalty does not deter crime, and if anything, it incites violence instead of curbing it!
</w:t>
      </w:r>
    </w:p>
    <w:p w:rsidR="00CE1F09"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Secondly, capital punishment should be abolished because it leads to a miscarriage of justice through the wrongful execution of innocent people. There have been many cases of people who have been proven innocent victims of capital punishment. According to Amnesty International, 116 death convicts have been found innocent and exonerated since 1973 in the United States. These people have been found innocent, and convictions were made wrongly. According to Westervelt &amp; Cook (2010), there is no substantial evidence that the death penalty is applied discriminatory and that the risk of the sentencing of an innocent is incalculable, but the risk is not zero. As of 2017, 159 prisoners on death row have been exonerated by DNA (Tate, 2018). This is a clear indication that innocent people have been executed. According to the National Coalition to Abolish the Death Penalty, 1,414 prisoners in the USA have been executed while 156 death convicts have had their deaths vacated between 1956 and 2015 (Tate, 2018). This indicates that at least one out of ten death row inmates were victims of wrongful convictions. The death penalty is discriminatory in that its weight is disproportionately carried by the less privileged in terms of resources, knowledge and color (Smith, 2004). Smith posits that such people have limited access to legal representation and often lose cases unfairly leading to their execution. The criminal justice system is not infallible, and thus there is a possibility of innocent people being executed. Smith (2004) also argues that capital punishment is used as a political tool to punish political opponents. This has happened in Iran and Sudan. Such people are executed despite them being innocent. 
</w:t>
      </w:r>
    </w:p>
    <w:p w:rsidR="00CE1F09"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Waller (2011) states that the death penalty is used unjustly and that it is discriminatory. He argues that the weight of the death penalty is disproportionally carried by the less privileged in the society. Racial, ethnic, religion, class contribute to bias in judgements and trials. Such people have limited access to legal representation and end up being wrongfully convicted. Waller contends that the judicial system is fallible and convictions can be made wrongly. He says that there have been many exonerations of people who have spent many years in jail for crimes they did not commit. Prosecutors do not make the necessary effort to warrant execution.</w:t>
      </w:r>
    </w:p>
    <w:p w:rsidR="00CE1F09"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Additionally, the victims of capital punishment are not adequately represented in the law because they lack resources and competent lawyers for a fair trial. He brings the idea of racism and justice, where he contends that the issue of racism plays a significant role in convictions. With the majority of the juries in the USA being whites, the African Americans are disadvantaged. Even with the smallest population in the country (12%), African Americans have been convicted with most murders in the USA.</w:t>
      </w:r>
    </w:p>
    <w:p w:rsidR="00CE1F09" w:rsidRPr="00917981" w:rsidP="00917981">
      <w:pPr>
        <w:spacing w:line="480" w:lineRule="auto"/>
        <w:ind w:firstLine="720"/>
        <w:rPr>
          <w:rFonts w:ascii="Times New Roman" w:hAnsi="Times New Roman" w:cs="Times New Roman"/>
          <w:sz w:val="24"/>
          <w:szCs w:val="24"/>
        </w:rPr>
      </w:pPr>
    </w:p>
    <w:p w:rsidR="000C7B8B"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 other reason why the death penalty should be banned is that it is inhumane.</w:t>
      </w:r>
      <w:r w:rsidRPr="00917981" w:rsidR="006132AE">
        <w:rPr>
          <w:rFonts w:ascii="Times New Roman" w:hAnsi="Times New Roman" w:cs="Times New Roman"/>
          <w:sz w:val="24"/>
          <w:szCs w:val="24"/>
        </w:rPr>
        <w:t xml:space="preserve"> The death penalty is cruel, degrading and i</w:t>
      </w:r>
      <w:r w:rsidRPr="00917981" w:rsidR="001F2CC4">
        <w:rPr>
          <w:rFonts w:ascii="Times New Roman" w:hAnsi="Times New Roman" w:cs="Times New Roman"/>
          <w:sz w:val="24"/>
          <w:szCs w:val="24"/>
        </w:rPr>
        <w:t>n</w:t>
      </w:r>
      <w:r w:rsidRPr="00917981" w:rsidR="006132AE">
        <w:rPr>
          <w:rFonts w:ascii="Times New Roman" w:hAnsi="Times New Roman" w:cs="Times New Roman"/>
          <w:sz w:val="24"/>
          <w:szCs w:val="24"/>
        </w:rPr>
        <w:t>humane.</w:t>
      </w:r>
      <w:r w:rsidRPr="00917981">
        <w:rPr>
          <w:rFonts w:ascii="Times New Roman" w:hAnsi="Times New Roman" w:cs="Times New Roman"/>
          <w:sz w:val="24"/>
          <w:szCs w:val="24"/>
        </w:rPr>
        <w:t xml:space="preserve"> No one has the right to kill. Most of the killings are made through electric chairs or poisonous gases. How would you feel killing a fellow human being like you? Killing another person invokes the feelings of mercy and pity. According to McCafferty</w:t>
      </w:r>
      <w:r w:rsidRPr="00917981" w:rsidR="008E5295">
        <w:rPr>
          <w:rFonts w:ascii="Times New Roman" w:hAnsi="Times New Roman" w:cs="Times New Roman"/>
          <w:sz w:val="24"/>
          <w:szCs w:val="24"/>
        </w:rPr>
        <w:t xml:space="preserve"> (2017)</w:t>
      </w:r>
      <w:r w:rsidRPr="00917981">
        <w:rPr>
          <w:rFonts w:ascii="Times New Roman" w:hAnsi="Times New Roman" w:cs="Times New Roman"/>
          <w:sz w:val="24"/>
          <w:szCs w:val="24"/>
        </w:rPr>
        <w:t xml:space="preserve">, the death penalty is inhumane, cruel, and degrading regardless of its moral grounds. The way it is done causes pain and suffering to the convict. Execution amounts to torture, pain and suffering; hence it is wrong. </w:t>
      </w:r>
      <w:r w:rsidRPr="00917981" w:rsidR="00DB6A23">
        <w:rPr>
          <w:rFonts w:ascii="Times New Roman" w:hAnsi="Times New Roman" w:cs="Times New Roman"/>
          <w:sz w:val="24"/>
          <w:szCs w:val="24"/>
        </w:rPr>
        <w:t xml:space="preserve">The methods of execution cause enormous suffering to the condemned person. </w:t>
      </w:r>
      <w:r w:rsidRPr="00917981">
        <w:rPr>
          <w:rFonts w:ascii="Times New Roman" w:hAnsi="Times New Roman" w:cs="Times New Roman"/>
          <w:sz w:val="24"/>
          <w:szCs w:val="24"/>
        </w:rPr>
        <w:t>The Amnesty International opposes the death penalty regardless of how and why it should be done.</w:t>
      </w:r>
    </w:p>
    <w:p w:rsidR="002853CA"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Capital punishment is morally wrong because it constitutes retributio</w:t>
      </w:r>
      <w:r w:rsidRPr="00917981" w:rsidR="008E5295">
        <w:rPr>
          <w:rFonts w:ascii="Times New Roman" w:hAnsi="Times New Roman" w:cs="Times New Roman"/>
          <w:sz w:val="24"/>
          <w:szCs w:val="24"/>
        </w:rPr>
        <w:t xml:space="preserve">n and vengeance which are wrong (McCafferty, 2017). </w:t>
      </w:r>
      <w:r w:rsidRPr="00917981">
        <w:rPr>
          <w:rFonts w:ascii="Times New Roman" w:hAnsi="Times New Roman" w:cs="Times New Roman"/>
          <w:sz w:val="24"/>
          <w:szCs w:val="24"/>
        </w:rPr>
        <w:t xml:space="preserve"> The United States Catholic Conference affirms that we cannot teach that killing is wrong by killing. Capital punishment is similar to revenge, and revenge is wrong. What if we were to revenge for everything? </w:t>
      </w:r>
      <w:r w:rsidRPr="00917981" w:rsidR="00CA372B">
        <w:rPr>
          <w:rFonts w:ascii="Times New Roman" w:hAnsi="Times New Roman" w:cs="Times New Roman"/>
          <w:sz w:val="24"/>
          <w:szCs w:val="24"/>
        </w:rPr>
        <w:t xml:space="preserve">Capital punishment degrades the value of human life. Human life is valuable, and even the worst murderers should not be deprived of the value of their life. In other words, someone cannot forfeit their right to life under whatever circumstances. </w:t>
      </w:r>
      <w:r w:rsidRPr="00917981" w:rsidR="003E3C38">
        <w:rPr>
          <w:rFonts w:ascii="Times New Roman" w:hAnsi="Times New Roman" w:cs="Times New Roman"/>
          <w:sz w:val="24"/>
          <w:szCs w:val="24"/>
        </w:rPr>
        <w:t xml:space="preserve">There is no point in which someone can forfeit their right to life. Even the worst criminals have the right to life. Human life is an inalienable right; even murderers have the right to live. </w:t>
      </w:r>
      <w:r w:rsidRPr="00917981" w:rsidR="00473421">
        <w:rPr>
          <w:rFonts w:ascii="Times New Roman" w:hAnsi="Times New Roman" w:cs="Times New Roman"/>
          <w:sz w:val="24"/>
          <w:szCs w:val="24"/>
        </w:rPr>
        <w:t xml:space="preserve">Thus, </w:t>
      </w:r>
      <w:r w:rsidRPr="00917981" w:rsidR="003E3C38">
        <w:rPr>
          <w:rFonts w:ascii="Times New Roman" w:hAnsi="Times New Roman" w:cs="Times New Roman"/>
          <w:sz w:val="24"/>
          <w:szCs w:val="24"/>
        </w:rPr>
        <w:t>murderers do not forfeit their right to life because they killed. No one should intentionally take away the life of another where there is a feasible alternative.</w:t>
      </w:r>
    </w:p>
    <w:p w:rsidR="00CA372B"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 other reason why capital punishment is wrong is because of the right to life. Every human being has an inalienable right to li</w:t>
      </w:r>
      <w:r w:rsidRPr="00917981" w:rsidR="00DB2BEF">
        <w:rPr>
          <w:rFonts w:ascii="Times New Roman" w:hAnsi="Times New Roman" w:cs="Times New Roman"/>
          <w:sz w:val="24"/>
          <w:szCs w:val="24"/>
        </w:rPr>
        <w:t>f</w:t>
      </w:r>
      <w:r w:rsidRPr="00917981">
        <w:rPr>
          <w:rFonts w:ascii="Times New Roman" w:hAnsi="Times New Roman" w:cs="Times New Roman"/>
          <w:sz w:val="24"/>
          <w:szCs w:val="24"/>
        </w:rPr>
        <w:t xml:space="preserve">e. Thus, killing someone because they committed murder violates the right to life. This argument is similar to the "value of life" argument, </w:t>
      </w:r>
      <w:r w:rsidRPr="00917981" w:rsidR="003E3C38">
        <w:rPr>
          <w:rFonts w:ascii="Times New Roman" w:hAnsi="Times New Roman" w:cs="Times New Roman"/>
          <w:sz w:val="24"/>
          <w:szCs w:val="24"/>
        </w:rPr>
        <w:t xml:space="preserve">but this one takes the approach of human rights. </w:t>
      </w:r>
      <w:r w:rsidRPr="00917981" w:rsidR="00001A22">
        <w:rPr>
          <w:rFonts w:ascii="Times New Roman" w:hAnsi="Times New Roman" w:cs="Times New Roman"/>
          <w:sz w:val="24"/>
          <w:szCs w:val="24"/>
        </w:rPr>
        <w:t xml:space="preserve">It means that the death penalty violates the right to life. The death penalty goes against human rights-the right to life. </w:t>
      </w:r>
    </w:p>
    <w:p w:rsidR="003E3C38"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Additionally, capital punishment is more expensive than life in prison. This has been one of the hottest debates concerning capital punishment. The opponents of capital punishment argue that capital punishment is more costly compared to life in prison</w:t>
      </w:r>
      <w:r w:rsidRPr="00917981" w:rsidR="000557CD">
        <w:rPr>
          <w:rFonts w:ascii="Times New Roman" w:hAnsi="Times New Roman" w:cs="Times New Roman"/>
          <w:sz w:val="24"/>
          <w:szCs w:val="24"/>
        </w:rPr>
        <w:t xml:space="preserve"> without parole</w:t>
      </w:r>
      <w:r w:rsidRPr="00917981">
        <w:rPr>
          <w:rFonts w:ascii="Times New Roman" w:hAnsi="Times New Roman" w:cs="Times New Roman"/>
          <w:sz w:val="24"/>
          <w:szCs w:val="24"/>
        </w:rPr>
        <w:t>. For example, according to the Death Penalty Information Center</w:t>
      </w:r>
      <w:r w:rsidRPr="00917981" w:rsidR="00DB2BEF">
        <w:rPr>
          <w:rFonts w:ascii="Times New Roman" w:hAnsi="Times New Roman" w:cs="Times New Roman"/>
          <w:sz w:val="24"/>
          <w:szCs w:val="24"/>
        </w:rPr>
        <w:t xml:space="preserve"> (DPIC)</w:t>
      </w:r>
      <w:r w:rsidRPr="00917981">
        <w:rPr>
          <w:rFonts w:ascii="Times New Roman" w:hAnsi="Times New Roman" w:cs="Times New Roman"/>
          <w:sz w:val="24"/>
          <w:szCs w:val="24"/>
        </w:rPr>
        <w:t>, New York spent about $170 million over nine years and had no executions.</w:t>
      </w:r>
      <w:r w:rsidRPr="00917981" w:rsidR="000557CD">
        <w:rPr>
          <w:rFonts w:ascii="Times New Roman" w:hAnsi="Times New Roman" w:cs="Times New Roman"/>
          <w:sz w:val="24"/>
          <w:szCs w:val="24"/>
        </w:rPr>
        <w:t xml:space="preserve"> Some of the reasons why capital punishment is expensive to include longer trials, jury selection, pre-trial costs, legal c</w:t>
      </w:r>
      <w:r w:rsidRPr="00917981" w:rsidR="00DB2BEF">
        <w:rPr>
          <w:rFonts w:ascii="Times New Roman" w:hAnsi="Times New Roman" w:cs="Times New Roman"/>
          <w:sz w:val="24"/>
          <w:szCs w:val="24"/>
        </w:rPr>
        <w:t>osts, incarceration, and appeal costs</w:t>
      </w:r>
      <w:r w:rsidRPr="00917981" w:rsidR="000557CD">
        <w:rPr>
          <w:rFonts w:ascii="Times New Roman" w:hAnsi="Times New Roman" w:cs="Times New Roman"/>
          <w:sz w:val="24"/>
          <w:szCs w:val="24"/>
        </w:rPr>
        <w:t>.</w:t>
      </w:r>
    </w:p>
    <w:p w:rsidR="003E3C38" w:rsidRPr="00917981" w:rsidP="00917981">
      <w:pPr>
        <w:spacing w:line="480" w:lineRule="auto"/>
        <w:ind w:firstLine="720"/>
        <w:rPr>
          <w:rFonts w:ascii="Times New Roman" w:hAnsi="Times New Roman" w:cs="Times New Roman"/>
          <w:sz w:val="24"/>
          <w:szCs w:val="24"/>
        </w:rPr>
      </w:pPr>
      <w:r w:rsidRPr="00917981" w:rsidR="000557CD">
        <w:rPr>
          <w:rFonts w:ascii="Times New Roman" w:hAnsi="Times New Roman" w:cs="Times New Roman"/>
          <w:sz w:val="24"/>
          <w:szCs w:val="24"/>
        </w:rPr>
        <w:t xml:space="preserve">In most cases, the death sentence convicts end up being exonerated. Even when the death sentence is imposed, the most likely outcome is that this decision will be overturned in the </w:t>
      </w:r>
      <w:r w:rsidRPr="00917981" w:rsidR="000557CD">
        <w:rPr>
          <w:rFonts w:ascii="Times New Roman" w:hAnsi="Times New Roman" w:cs="Times New Roman"/>
          <w:sz w:val="24"/>
          <w:szCs w:val="24"/>
        </w:rPr>
        <w:t xml:space="preserve">courts. Legal costs increase the cost of capital punishment. This happens when the state assigns court-lawyers to represent the accused (the accused may not afford their attorneys). The state pays these attorneys as well as the cost of prosecution. Pre-trial costs also increase the </w:t>
      </w:r>
      <w:r w:rsidRPr="00917981" w:rsidR="00A81186">
        <w:rPr>
          <w:rFonts w:ascii="Times New Roman" w:hAnsi="Times New Roman" w:cs="Times New Roman"/>
          <w:sz w:val="24"/>
          <w:szCs w:val="24"/>
        </w:rPr>
        <w:t xml:space="preserve">cost of capital punishment. Capital offences typically take longer to go to trial level as they are more complicated. There is a need to gather substantial evidence and examine the mental health and life history of the defendant. The process of selecting the juries is also expensive and time-consuming, which increases the general cost of the death penalty. Death penalty trials are too time-consuming as they can last more than four times longer than the normal cases. This increases the cost of the death penalty. To avoid the risk of executing the innocents, every prisoner is entitled to a series of appeals. All </w:t>
      </w:r>
      <w:r w:rsidRPr="00917981" w:rsidR="00001A22">
        <w:rPr>
          <w:rFonts w:ascii="Times New Roman" w:hAnsi="Times New Roman" w:cs="Times New Roman"/>
          <w:sz w:val="24"/>
          <w:szCs w:val="24"/>
        </w:rPr>
        <w:t xml:space="preserve">this evidence shows how expensive it is to execute a person. </w:t>
      </w:r>
    </w:p>
    <w:p w:rsidR="002853CA"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There are many counterarguments for the morality of capital punishment. Those who support capital punishment have their arguments. For example, they argue that capital punishment deters crime; it is less expensive than life in without parole, it is applied with justice, and that the amount of penalty should match the crime. They, therefore, conclude that capital punishment is ethical and should be applied where necessary. 
</w:t>
      </w:r>
    </w:p>
    <w:p w:rsidR="00A71D9C"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One of the counterarguments to the morality of the death penalty is that it leads to the deterrence of crime. Proponents of capital punishment</w:t>
      </w:r>
      <w:r w:rsidRPr="00917981">
        <w:rPr>
          <w:rFonts w:ascii="Times New Roman" w:hAnsi="Times New Roman" w:cs="Times New Roman"/>
          <w:sz w:val="24"/>
          <w:szCs w:val="24"/>
        </w:rPr>
        <w:t xml:space="preserve"> argue that the death penalty deters crime by incapacitating the murderer. If the murderer is executed, it is 100% sure that this person will never kill again. They argue that vicious murderers should be killed to prevent them from killing again in or outside the prison. They contend that recidivism is possible to the convicted persons. There is a high risk that if people who are convicted with murder are not</w:t>
      </w:r>
      <w:r w:rsidRPr="00917981">
        <w:rPr>
          <w:rFonts w:ascii="Times New Roman" w:hAnsi="Times New Roman" w:cs="Times New Roman"/>
          <w:sz w:val="24"/>
          <w:szCs w:val="24"/>
        </w:rPr>
        <w:t xml:space="preserve"> executed, they will kill again</w:t>
      </w:r>
      <w:r w:rsidRPr="00917981">
        <w:rPr>
          <w:rFonts w:ascii="Times New Roman" w:hAnsi="Times New Roman" w:cs="Times New Roman"/>
          <w:sz w:val="24"/>
          <w:szCs w:val="24"/>
        </w:rPr>
        <w:t>.</w:t>
      </w:r>
      <w:r w:rsidRPr="00917981">
        <w:rPr>
          <w:rFonts w:ascii="Times New Roman" w:hAnsi="Times New Roman" w:cs="Times New Roman"/>
          <w:sz w:val="24"/>
          <w:szCs w:val="24"/>
        </w:rPr>
        <w:t xml:space="preserve"> </w:t>
      </w:r>
      <w:r w:rsidRPr="00917981" w:rsidR="008E5295">
        <w:rPr>
          <w:rFonts w:ascii="Times New Roman" w:hAnsi="Times New Roman" w:cs="Times New Roman"/>
          <w:sz w:val="24"/>
          <w:szCs w:val="24"/>
        </w:rPr>
        <w:t xml:space="preserve">Hochkammer (2017) </w:t>
      </w:r>
      <w:r w:rsidRPr="00917981">
        <w:rPr>
          <w:rFonts w:ascii="Times New Roman" w:hAnsi="Times New Roman" w:cs="Times New Roman"/>
          <w:sz w:val="24"/>
          <w:szCs w:val="24"/>
        </w:rPr>
        <w:t>argue</w:t>
      </w:r>
      <w:r w:rsidRPr="00917981" w:rsidR="008E5295">
        <w:rPr>
          <w:rFonts w:ascii="Times New Roman" w:hAnsi="Times New Roman" w:cs="Times New Roman"/>
          <w:sz w:val="24"/>
          <w:szCs w:val="24"/>
        </w:rPr>
        <w:t>s</w:t>
      </w:r>
      <w:r w:rsidRPr="00917981">
        <w:rPr>
          <w:rFonts w:ascii="Times New Roman" w:hAnsi="Times New Roman" w:cs="Times New Roman"/>
          <w:sz w:val="24"/>
          <w:szCs w:val="24"/>
        </w:rPr>
        <w:t xml:space="preserve"> that the death penalty deters crime by inflicting fear of potential murderers. This scares the future murderers because they fear to suffe</w:t>
      </w:r>
      <w:r w:rsidRPr="00917981">
        <w:rPr>
          <w:rFonts w:ascii="Times New Roman" w:hAnsi="Times New Roman" w:cs="Times New Roman"/>
          <w:sz w:val="24"/>
          <w:szCs w:val="24"/>
        </w:rPr>
        <w:t>r the same fat</w:t>
      </w:r>
      <w:r w:rsidRPr="00917981" w:rsidR="008A44AC">
        <w:rPr>
          <w:rFonts w:ascii="Times New Roman" w:hAnsi="Times New Roman" w:cs="Times New Roman"/>
          <w:sz w:val="24"/>
          <w:szCs w:val="24"/>
        </w:rPr>
        <w:t>e</w:t>
      </w:r>
      <w:r w:rsidRPr="00917981">
        <w:rPr>
          <w:rFonts w:ascii="Times New Roman" w:hAnsi="Times New Roman" w:cs="Times New Roman"/>
          <w:sz w:val="24"/>
          <w:szCs w:val="24"/>
        </w:rPr>
        <w:t xml:space="preserve">. This helps </w:t>
      </w:r>
      <w:r w:rsidRPr="00917981">
        <w:rPr>
          <w:rFonts w:ascii="Times New Roman" w:hAnsi="Times New Roman" w:cs="Times New Roman"/>
          <w:sz w:val="24"/>
          <w:szCs w:val="24"/>
        </w:rPr>
        <w:t xml:space="preserve">in preventing future crime. </w:t>
      </w:r>
      <w:r w:rsidRPr="00917981" w:rsidR="0086585D">
        <w:rPr>
          <w:rFonts w:ascii="Times New Roman" w:hAnsi="Times New Roman" w:cs="Times New Roman"/>
          <w:sz w:val="24"/>
          <w:szCs w:val="24"/>
        </w:rPr>
        <w:t xml:space="preserve">Statistics, however, do not confirm that capital punishment deters crime. However, there is no evidence that the death penalty deters crime either. </w:t>
      </w:r>
      <w:r w:rsidRPr="00917981" w:rsidR="004C529E">
        <w:rPr>
          <w:rFonts w:ascii="Times New Roman" w:hAnsi="Times New Roman" w:cs="Times New Roman"/>
          <w:sz w:val="24"/>
          <w:szCs w:val="24"/>
        </w:rPr>
        <w:t>However, it is certain and undeniable that those who are executed cannot kill again. This argument is, however, overridden by the fact that there is an alternative method of punishing murderers-life imprisonment without parole, although there is a possibility of such people escaping from prison.</w:t>
      </w:r>
      <w:r w:rsidRPr="00917981" w:rsidR="004D7875">
        <w:rPr>
          <w:rFonts w:ascii="Times New Roman" w:hAnsi="Times New Roman" w:cs="Times New Roman"/>
          <w:sz w:val="24"/>
          <w:szCs w:val="24"/>
        </w:rPr>
        <w:t xml:space="preserve"> Also, life imprisonment without parole only protects the public. The prisoner can even kill the other inmates and the prison staff.</w:t>
      </w:r>
      <w:r w:rsidRPr="00917981" w:rsidR="004C529E">
        <w:rPr>
          <w:rFonts w:ascii="Times New Roman" w:hAnsi="Times New Roman" w:cs="Times New Roman"/>
          <w:sz w:val="24"/>
          <w:szCs w:val="24"/>
        </w:rPr>
        <w:t xml:space="preserve"> </w:t>
      </w:r>
      <w:r w:rsidRPr="00917981" w:rsidR="00EB46FF">
        <w:rPr>
          <w:rFonts w:ascii="Times New Roman" w:hAnsi="Times New Roman" w:cs="Times New Roman"/>
          <w:sz w:val="24"/>
          <w:szCs w:val="24"/>
        </w:rPr>
        <w:t xml:space="preserve">Thus, it is only execution that can remove that danger. </w:t>
      </w:r>
    </w:p>
    <w:p w:rsidR="00A71D9C"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The other argument is that punishment should fit the crime and murderers should be killed. Since murder is the worst crime, it should be punished with the severest penalty, which is murder</w:t>
      </w:r>
      <w:r w:rsidRPr="00917981" w:rsidR="008E5295">
        <w:rPr>
          <w:rFonts w:ascii="Times New Roman" w:hAnsi="Times New Roman" w:cs="Times New Roman"/>
          <w:sz w:val="24"/>
          <w:szCs w:val="24"/>
        </w:rPr>
        <w:t xml:space="preserve"> (Hochkammer, 2017).</w:t>
      </w:r>
      <w:r w:rsidRPr="00917981">
        <w:rPr>
          <w:rFonts w:ascii="Times New Roman" w:hAnsi="Times New Roman" w:cs="Times New Roman"/>
          <w:sz w:val="24"/>
          <w:szCs w:val="24"/>
        </w:rPr>
        <w:t xml:space="preserve"> They apply the principle of </w:t>
      </w:r>
      <w:r w:rsidRPr="00917981">
        <w:rPr>
          <w:rFonts w:ascii="Times New Roman" w:hAnsi="Times New Roman" w:cs="Times New Roman"/>
          <w:i/>
          <w:sz w:val="24"/>
          <w:szCs w:val="24"/>
        </w:rPr>
        <w:t>lex</w:t>
      </w:r>
      <w:r w:rsidRPr="00917981">
        <w:rPr>
          <w:rFonts w:ascii="Times New Roman" w:hAnsi="Times New Roman" w:cs="Times New Roman"/>
          <w:i/>
          <w:sz w:val="24"/>
          <w:szCs w:val="24"/>
        </w:rPr>
        <w:t xml:space="preserve"> </w:t>
      </w:r>
      <w:r w:rsidRPr="00917981">
        <w:rPr>
          <w:rFonts w:ascii="Times New Roman" w:hAnsi="Times New Roman" w:cs="Times New Roman"/>
          <w:i/>
          <w:sz w:val="24"/>
          <w:szCs w:val="24"/>
        </w:rPr>
        <w:t>talionis</w:t>
      </w:r>
      <w:r w:rsidRPr="00917981">
        <w:rPr>
          <w:rFonts w:ascii="Times New Roman" w:hAnsi="Times New Roman" w:cs="Times New Roman"/>
          <w:i/>
          <w:sz w:val="24"/>
          <w:szCs w:val="24"/>
        </w:rPr>
        <w:t>,</w:t>
      </w:r>
      <w:r w:rsidRPr="00917981">
        <w:rPr>
          <w:rFonts w:ascii="Times New Roman" w:hAnsi="Times New Roman" w:cs="Times New Roman"/>
          <w:sz w:val="24"/>
          <w:szCs w:val="24"/>
        </w:rPr>
        <w:t xml:space="preserve"> an eye for an eye and a tooth for a tooth. The punishment should be the same as the crime so that a person who commits murder should be killed.</w:t>
      </w:r>
      <w:r w:rsidRPr="00917981" w:rsidR="00D71B3E">
        <w:rPr>
          <w:rFonts w:ascii="Times New Roman" w:hAnsi="Times New Roman" w:cs="Times New Roman"/>
          <w:sz w:val="24"/>
          <w:szCs w:val="24"/>
        </w:rPr>
        <w:t xml:space="preserve"> According to this argument, all guilty deserve punishment, only the guilty deserve to be punished and that the guilty people deserve should be penalized in proportion to the severity of their crime. For justice to be served, people must suffer their wrongdoing in a way that is appropriate to the crime they committed. Each criminal should be punished with what their crime deserves, hence a murderer should be punished through death</w:t>
      </w:r>
      <w:r w:rsidRPr="00917981" w:rsidR="008E5295">
        <w:rPr>
          <w:rFonts w:ascii="Times New Roman" w:hAnsi="Times New Roman" w:cs="Times New Roman"/>
          <w:sz w:val="24"/>
          <w:szCs w:val="24"/>
        </w:rPr>
        <w:t xml:space="preserve"> (Hochkammer, 2017)</w:t>
      </w:r>
      <w:r w:rsidRPr="00917981" w:rsidR="00D71B3E">
        <w:rPr>
          <w:rFonts w:ascii="Times New Roman" w:hAnsi="Times New Roman" w:cs="Times New Roman"/>
          <w:sz w:val="24"/>
          <w:szCs w:val="24"/>
        </w:rPr>
        <w:t xml:space="preserve">. </w:t>
      </w:r>
      <w:r w:rsidRPr="00917981" w:rsidR="0086585D">
        <w:rPr>
          <w:rFonts w:ascii="Times New Roman" w:hAnsi="Times New Roman" w:cs="Times New Roman"/>
          <w:sz w:val="24"/>
          <w:szCs w:val="24"/>
        </w:rPr>
        <w:t>It is agreed that the measure of punishment, in any case, depends on the atrocity of the crime.  Why should we allow a person who killed another to continue living? Allowing a murderer to continue living does not serve justice to the victim or the public. Some people also argue that some crimes like murder and rape are not to be forgiven at all. People who commit such crimes should suffer only one fate-death.
</w:t>
      </w:r>
    </w:p>
    <w:p w:rsidR="004C529E" w:rsidRPr="00917981" w:rsidP="00917981">
      <w:pPr>
        <w:spacing w:line="480" w:lineRule="auto"/>
        <w:ind w:firstLine="720"/>
        <w:rPr>
          <w:rFonts w:ascii="Times New Roman" w:hAnsi="Times New Roman" w:cs="Times New Roman"/>
          <w:sz w:val="24"/>
          <w:szCs w:val="24"/>
        </w:rPr>
      </w:pPr>
      <w:r w:rsidRPr="00917981">
        <w:rPr>
          <w:rFonts w:ascii="Times New Roman" w:hAnsi="Times New Roman" w:cs="Times New Roman"/>
          <w:sz w:val="24"/>
          <w:szCs w:val="24"/>
        </w:rPr>
        <w:t xml:space="preserve">In </w:t>
      </w:r>
      <w:r w:rsidRPr="00917981" w:rsidR="00EF1DE9">
        <w:rPr>
          <w:rFonts w:ascii="Times New Roman" w:hAnsi="Times New Roman" w:cs="Times New Roman"/>
          <w:sz w:val="24"/>
          <w:szCs w:val="24"/>
        </w:rPr>
        <w:t>conclusion, as demonstrated</w:t>
      </w:r>
      <w:r w:rsidRPr="00917981">
        <w:rPr>
          <w:rFonts w:ascii="Times New Roman" w:hAnsi="Times New Roman" w:cs="Times New Roman"/>
          <w:sz w:val="24"/>
          <w:szCs w:val="24"/>
        </w:rPr>
        <w:t xml:space="preserve"> by this paper, the death penalty is quite a controversial issue. </w:t>
      </w:r>
      <w:r w:rsidRPr="00917981" w:rsidR="00DC3009">
        <w:rPr>
          <w:rFonts w:ascii="Times New Roman" w:hAnsi="Times New Roman" w:cs="Times New Roman"/>
          <w:sz w:val="24"/>
          <w:szCs w:val="24"/>
        </w:rPr>
        <w:t xml:space="preserve">The death penalty is a moral issue whose dilemma continues to pose a problem to the </w:t>
      </w:r>
      <w:r w:rsidRPr="00917981" w:rsidR="00DC3009">
        <w:rPr>
          <w:rFonts w:ascii="Times New Roman" w:hAnsi="Times New Roman" w:cs="Times New Roman"/>
          <w:sz w:val="24"/>
          <w:szCs w:val="24"/>
        </w:rPr>
        <w:t xml:space="preserve">policymakers and the criminal justice system. This paper has explored the arguments for and against the death penalty. The opponents of capital punishment argue that it is inhumane, it violates the right to life, it is applied unfairly, it bears the inherent risk of executing the innocents, it does not deter crime and that it constitutes retribution (vengeance) and not justice. On the other hand, the proponents of capital punishment argue that it deters crime (by incapacitating the murderer), all crimes should be punished in proportion to the intensity of the crime, that it is less expensive than life imprisonment without parole and that is applied fairly. </w:t>
      </w:r>
      <w:r w:rsidRPr="00917981" w:rsidR="00EF1DE9">
        <w:rPr>
          <w:rFonts w:ascii="Times New Roman" w:hAnsi="Times New Roman" w:cs="Times New Roman"/>
          <w:sz w:val="24"/>
          <w:szCs w:val="24"/>
        </w:rPr>
        <w:t xml:space="preserve">In my opinion, capital punishment should be abolished because it is morally wrong. I believe that life is sacred, and no one by their actions can forfeit their right to life. </w:t>
      </w:r>
      <w:r w:rsidRPr="00917981" w:rsidR="002A15F1">
        <w:rPr>
          <w:rFonts w:ascii="Times New Roman" w:hAnsi="Times New Roman" w:cs="Times New Roman"/>
          <w:sz w:val="24"/>
          <w:szCs w:val="24"/>
        </w:rPr>
        <w:t>Capital punishment does not give the offender a chance to repent and come back to society. It is inhumane and degrading and also doesn't deter crime. I, therefore, believe that all nations should ban the death penalty. 
</w:t>
      </w:r>
    </w:p>
    <w:p w:rsidR="00EE695F" w:rsidRPr="00917981" w:rsidP="00917981">
      <w:pPr>
        <w:spacing w:line="480" w:lineRule="auto"/>
        <w:ind w:firstLine="720"/>
        <w:rPr>
          <w:rFonts w:ascii="Times New Roman" w:hAnsi="Times New Roman" w:cs="Times New Roman"/>
          <w:sz w:val="24"/>
          <w:szCs w:val="24"/>
        </w:rPr>
      </w:pPr>
    </w:p>
    <w:p w:rsidR="00EE695F" w:rsidRPr="00917981" w:rsidP="00917981">
      <w:pPr>
        <w:spacing w:line="480" w:lineRule="auto"/>
        <w:ind w:firstLine="720"/>
        <w:rPr>
          <w:rFonts w:ascii="Times New Roman" w:hAnsi="Times New Roman" w:cs="Times New Roman"/>
          <w:sz w:val="24"/>
          <w:szCs w:val="24"/>
        </w:rPr>
      </w:pPr>
    </w:p>
    <w:p w:rsidR="00EE695F" w:rsidRPr="00917981" w:rsidP="00917981">
      <w:pPr>
        <w:spacing w:line="480" w:lineRule="auto"/>
        <w:ind w:firstLine="720"/>
        <w:rPr>
          <w:rFonts w:ascii="Times New Roman" w:hAnsi="Times New Roman" w:cs="Times New Roman"/>
          <w:sz w:val="24"/>
          <w:szCs w:val="24"/>
        </w:rPr>
      </w:pPr>
    </w:p>
    <w:p w:rsidR="00EE695F" w:rsidRPr="00917981" w:rsidP="00917981">
      <w:pPr>
        <w:spacing w:line="480" w:lineRule="auto"/>
        <w:ind w:firstLine="720"/>
        <w:rPr>
          <w:rFonts w:ascii="Times New Roman" w:hAnsi="Times New Roman" w:cs="Times New Roman"/>
          <w:sz w:val="24"/>
          <w:szCs w:val="24"/>
        </w:rPr>
      </w:pPr>
    </w:p>
    <w:p w:rsidR="00EE695F" w:rsidRPr="00917981" w:rsidP="00917981">
      <w:pPr>
        <w:spacing w:line="480" w:lineRule="auto"/>
        <w:ind w:firstLine="720"/>
        <w:rPr>
          <w:rFonts w:ascii="Times New Roman" w:hAnsi="Times New Roman" w:cs="Times New Roman"/>
          <w:sz w:val="24"/>
          <w:szCs w:val="24"/>
        </w:rPr>
      </w:pPr>
    </w:p>
    <w:p w:rsidR="008519F3" w:rsidRPr="00917981" w:rsidP="00917981">
      <w:pPr>
        <w:spacing w:line="480" w:lineRule="auto"/>
        <w:rPr>
          <w:rFonts w:ascii="Times New Roman" w:hAnsi="Times New Roman" w:cs="Times New Roman"/>
          <w:sz w:val="24"/>
          <w:szCs w:val="24"/>
        </w:rPr>
      </w:pPr>
    </w:p>
    <w:p w:rsidR="00917981" w:rsidP="00917981">
      <w:pPr>
        <w:spacing w:line="480" w:lineRule="auto"/>
        <w:jc w:val="center"/>
        <w:rPr>
          <w:rFonts w:ascii="Times New Roman" w:hAnsi="Times New Roman" w:cs="Times New Roman"/>
          <w:b/>
          <w:sz w:val="24"/>
          <w:szCs w:val="24"/>
        </w:rPr>
      </w:pPr>
    </w:p>
    <w:p w:rsidR="00917981" w:rsidP="00917981">
      <w:pPr>
        <w:spacing w:line="480" w:lineRule="auto"/>
        <w:jc w:val="center"/>
        <w:rPr>
          <w:rFonts w:ascii="Times New Roman" w:hAnsi="Times New Roman" w:cs="Times New Roman"/>
          <w:b/>
          <w:sz w:val="24"/>
          <w:szCs w:val="24"/>
        </w:rPr>
      </w:pPr>
    </w:p>
    <w:p w:rsidR="00917981" w:rsidP="00917981">
      <w:pPr>
        <w:spacing w:line="480" w:lineRule="auto"/>
        <w:jc w:val="center"/>
        <w:rPr>
          <w:rFonts w:ascii="Times New Roman" w:hAnsi="Times New Roman" w:cs="Times New Roman"/>
          <w:b/>
          <w:sz w:val="24"/>
          <w:szCs w:val="24"/>
        </w:rPr>
      </w:pPr>
    </w:p>
    <w:p w:rsidR="00EE695F" w:rsidRPr="00917981" w:rsidP="00917981">
      <w:pPr>
        <w:spacing w:line="480" w:lineRule="auto"/>
        <w:jc w:val="center"/>
        <w:rPr>
          <w:rFonts w:ascii="Times New Roman" w:hAnsi="Times New Roman" w:cs="Times New Roman"/>
          <w:b/>
          <w:sz w:val="24"/>
          <w:szCs w:val="24"/>
        </w:rPr>
      </w:pPr>
      <w:r w:rsidRPr="00917981">
        <w:rPr>
          <w:rFonts w:ascii="Times New Roman" w:hAnsi="Times New Roman" w:cs="Times New Roman"/>
          <w:b/>
          <w:sz w:val="24"/>
          <w:szCs w:val="24"/>
        </w:rPr>
        <w:t>References</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 xml:space="preserve">Hochkammer, W. O. (2017). The Capital Punishment Controversy. </w:t>
      </w:r>
      <w:r w:rsidRPr="00917981">
        <w:rPr>
          <w:rFonts w:ascii="Times New Roman" w:hAnsi="Times New Roman" w:cs="Times New Roman"/>
          <w:i/>
          <w:iCs/>
          <w:sz w:val="24"/>
          <w:szCs w:val="24"/>
        </w:rPr>
        <w:t>Capital punishment</w:t>
      </w:r>
      <w:r w:rsidRPr="00917981">
        <w:rPr>
          <w:rFonts w:ascii="Times New Roman" w:hAnsi="Times New Roman" w:cs="Times New Roman"/>
          <w:sz w:val="24"/>
          <w:szCs w:val="24"/>
        </w:rPr>
        <w:t> (pp. 65-84). Routledge.</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McCafferty, J. A. (2017). Capital punishment. Routledge.</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 xml:space="preserve">Smith, B. P. (2004). The history of wrongful execution. Hastings LJ, 56, 1185. </w:t>
      </w:r>
      <w:bookmarkStart w:id="0" w:name="_GoBack"/>
      <w:bookmarkEnd w:id="0"/>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Tate, K. (2018). “Why does the death penalty matter?”–3 Reasons.</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Van den Haag, E., &amp; Conrad, J. P. (2013). The death penalty: A debate. Springer Science &amp; Business Media.</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Waller, B. N. (2011). Consider Ethics: Theory
</w:t>
      </w:r>
    </w:p>
    <w:p w:rsidR="00917981" w:rsidRPr="00917981" w:rsidP="00917981">
      <w:pPr>
        <w:spacing w:line="480" w:lineRule="auto"/>
        <w:ind w:left="720" w:hanging="720"/>
        <w:rPr>
          <w:rFonts w:ascii="Times New Roman" w:hAnsi="Times New Roman" w:cs="Times New Roman"/>
          <w:sz w:val="24"/>
          <w:szCs w:val="24"/>
        </w:rPr>
      </w:pPr>
      <w:r w:rsidRPr="00917981">
        <w:rPr>
          <w:rFonts w:ascii="Times New Roman" w:hAnsi="Times New Roman" w:cs="Times New Roman"/>
          <w:sz w:val="24"/>
          <w:szCs w:val="24"/>
        </w:rPr>
        <w:t>Westervelt, S. D., &amp; Cook, K. J. (2010). Framing innocents: The wrongly convicted as victims of state harm. Crime, law and social change, 53(3), 259-275.</w:t>
      </w:r>
    </w:p>
    <w:p w:rsidR="008519F3" w:rsidRPr="00917981" w:rsidP="00917981">
      <w:pPr>
        <w:spacing w:line="480" w:lineRule="auto"/>
        <w:rPr>
          <w:rFonts w:ascii="Times New Roman" w:hAnsi="Times New Roman" w:cs="Times New Roman"/>
          <w:sz w:val="24"/>
          <w:szCs w:val="24"/>
        </w:rPr>
      </w:pPr>
      <w:hyperlink r:id="rId4" w:history="1">
        <w:r w:rsidRPr="00917981">
          <w:rPr>
            <w:rStyle w:val="Hyperlink"/>
            <w:rFonts w:ascii="Times New Roman" w:hAnsi="Times New Roman" w:cs="Times New Roman"/>
            <w:sz w:val="24"/>
            <w:szCs w:val="24"/>
          </w:rPr>
          <w:t>https://deathpenaltyinfo.org/policy-issues/costs</w:t>
        </w:r>
      </w:hyperlink>
    </w:p>
    <w:p w:rsidR="008519F3" w:rsidRPr="008519F3" w:rsidP="008519F3"/>
    <w:p w:rsidR="0086585D" w:rsidRPr="00A71D9C" w:rsidP="00A71D9C"/>
    <w:p w:rsidR="000C7B8B" w:rsidRPr="000C7B8B" w:rsidP="000C7B8B"/>
    <w:p w:rsidR="000C7B8B" w:rsidRPr="00CE1F09" w:rsidP="00CE1F09">
      <w:r>
        <w:t xml:space="preserve"> </w:t>
      </w:r>
    </w:p>
    <w:p w:rsidR="00CE1F09" w:rsidRPr="00CE1F09" w:rsidP="00CE1F09"/>
    <w:p w:rsidR="00E271BA" w:rsidRPr="00E271BA" w:rsidP="00E271BA"/>
    <w:p w:rsidR="00E271BA" w:rsidRPr="00CC7E10" w:rsidP="00CC7E10"/>
    <w:p w:rsidR="00CC7E10"/>
    <w:sectPr w:rsidSect="0091798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22543034"/>
      <w:docPartObj>
        <w:docPartGallery w:val="Page Numbers (Top of Page)"/>
        <w:docPartUnique/>
      </w:docPartObj>
    </w:sdtPr>
    <w:sdtEndPr>
      <w:rPr>
        <w:noProof/>
      </w:rPr>
    </w:sdtEndPr>
    <w:sdtContent>
      <w:p w:rsidR="00917981" w:rsidRPr="00917981">
        <w:pPr>
          <w:pStyle w:val="Header"/>
          <w:jc w:val="right"/>
          <w:rPr>
            <w:rFonts w:ascii="Times New Roman" w:hAnsi="Times New Roman" w:cs="Times New Roman"/>
            <w:sz w:val="24"/>
            <w:szCs w:val="24"/>
          </w:rPr>
        </w:pPr>
        <w:r w:rsidRPr="00917981">
          <w:rPr>
            <w:rFonts w:ascii="Times New Roman" w:hAnsi="Times New Roman" w:cs="Times New Roman"/>
            <w:sz w:val="24"/>
            <w:szCs w:val="24"/>
          </w:rPr>
          <w:fldChar w:fldCharType="begin"/>
        </w:r>
        <w:r w:rsidRPr="00917981">
          <w:rPr>
            <w:rFonts w:ascii="Times New Roman" w:hAnsi="Times New Roman" w:cs="Times New Roman"/>
            <w:sz w:val="24"/>
            <w:szCs w:val="24"/>
          </w:rPr>
          <w:instrText xml:space="preserve"> PAGE   \* MERGEFORMAT </w:instrText>
        </w:r>
        <w:r w:rsidRPr="00917981">
          <w:rPr>
            <w:rFonts w:ascii="Times New Roman" w:hAnsi="Times New Roman" w:cs="Times New Roman"/>
            <w:sz w:val="24"/>
            <w:szCs w:val="24"/>
          </w:rPr>
          <w:fldChar w:fldCharType="separate"/>
        </w:r>
        <w:r>
          <w:rPr>
            <w:rFonts w:ascii="Times New Roman" w:hAnsi="Times New Roman" w:cs="Times New Roman"/>
            <w:noProof/>
            <w:sz w:val="24"/>
            <w:szCs w:val="24"/>
          </w:rPr>
          <w:t>10</w:t>
        </w:r>
        <w:r w:rsidRPr="00917981">
          <w:rPr>
            <w:rFonts w:ascii="Times New Roman" w:hAnsi="Times New Roman" w:cs="Times New Roman"/>
            <w:noProof/>
            <w:sz w:val="24"/>
            <w:szCs w:val="24"/>
          </w:rPr>
          <w:fldChar w:fldCharType="end"/>
        </w:r>
      </w:p>
    </w:sdtContent>
  </w:sdt>
  <w:p w:rsidR="00917981" w:rsidRPr="00917981" w:rsidP="00917981">
    <w:pPr>
      <w:pStyle w:val="Header"/>
      <w:rPr>
        <w:rFonts w:ascii="Times New Roman" w:hAnsi="Times New Roman" w:cs="Times New Roman"/>
        <w:sz w:val="24"/>
        <w:szCs w:val="24"/>
      </w:rPr>
    </w:pPr>
    <w:r w:rsidRPr="00917981">
      <w:rPr>
        <w:rFonts w:ascii="Times New Roman" w:hAnsi="Times New Roman" w:cs="Times New Roman"/>
        <w:sz w:val="24"/>
        <w:szCs w:val="24"/>
      </w:rPr>
      <w:t>THE DEATH PENALTY IS IMMORAL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7981" w:rsidRPr="00917981" w:rsidP="00917981">
    <w:pPr>
      <w:pStyle w:val="Header"/>
      <w:rPr>
        <w:rFonts w:ascii="Times New Roman" w:hAnsi="Times New Roman" w:cs="Times New Roman"/>
        <w:b/>
        <w:sz w:val="24"/>
        <w:szCs w:val="24"/>
      </w:rPr>
    </w:pPr>
    <w:r w:rsidRPr="00917981">
      <w:rPr>
        <w:rFonts w:ascii="Times New Roman" w:hAnsi="Times New Roman" w:cs="Times New Roman"/>
        <w:sz w:val="24"/>
        <w:szCs w:val="24"/>
      </w:rPr>
      <w:t>Running head: THE DEATH PENALTY IS IMMORAL</w:t>
    </w:r>
    <w:r>
      <w:rPr>
        <w:rFonts w:ascii="Times New Roman" w:hAnsi="Times New Roman" w:cs="Times New Roman"/>
        <w:sz w:val="24"/>
        <w:szCs w:val="24"/>
      </w:rPr>
      <w:t xml:space="preserve">                                                             </w:t>
    </w:r>
    <w:r w:rsidRPr="00917981">
      <w:rPr>
        <w:rFonts w:ascii="Times New Roman" w:hAnsi="Times New Roman" w:cs="Times New Roman"/>
        <w:sz w:val="24"/>
        <w:szCs w:val="24"/>
      </w:rPr>
      <w:t xml:space="preserve"> 1</w:t>
    </w:r>
  </w:p>
  <w:p w:rsidR="00917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0A"/>
    <w:rsid w:val="00001A22"/>
    <w:rsid w:val="000557CD"/>
    <w:rsid w:val="000C7B8B"/>
    <w:rsid w:val="001F2CC4"/>
    <w:rsid w:val="001F7AD3"/>
    <w:rsid w:val="002614B8"/>
    <w:rsid w:val="002853CA"/>
    <w:rsid w:val="00290828"/>
    <w:rsid w:val="002A15F1"/>
    <w:rsid w:val="003E3C38"/>
    <w:rsid w:val="00473421"/>
    <w:rsid w:val="004C529E"/>
    <w:rsid w:val="004D7875"/>
    <w:rsid w:val="004F630A"/>
    <w:rsid w:val="005269F1"/>
    <w:rsid w:val="006132AE"/>
    <w:rsid w:val="0071222D"/>
    <w:rsid w:val="008519F3"/>
    <w:rsid w:val="0086585D"/>
    <w:rsid w:val="008A44AC"/>
    <w:rsid w:val="008E5295"/>
    <w:rsid w:val="00917981"/>
    <w:rsid w:val="0094635A"/>
    <w:rsid w:val="00A66982"/>
    <w:rsid w:val="00A71D9C"/>
    <w:rsid w:val="00A81186"/>
    <w:rsid w:val="00AB7819"/>
    <w:rsid w:val="00AF420F"/>
    <w:rsid w:val="00CA372B"/>
    <w:rsid w:val="00CC7E10"/>
    <w:rsid w:val="00CD36C5"/>
    <w:rsid w:val="00CE1F09"/>
    <w:rsid w:val="00D71B3E"/>
    <w:rsid w:val="00DB06B5"/>
    <w:rsid w:val="00DB2BEF"/>
    <w:rsid w:val="00DB6A23"/>
    <w:rsid w:val="00DC3009"/>
    <w:rsid w:val="00E271BA"/>
    <w:rsid w:val="00EB46FF"/>
    <w:rsid w:val="00EE695F"/>
    <w:rsid w:val="00EF1D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CCA6731-CF90-483B-A2ED-909E7CF9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186"/>
    <w:rPr>
      <w:color w:val="0563C1" w:themeColor="hyperlink"/>
      <w:u w:val="single"/>
    </w:rPr>
  </w:style>
  <w:style w:type="paragraph" w:styleId="Header">
    <w:name w:val="header"/>
    <w:basedOn w:val="Normal"/>
    <w:link w:val="HeaderChar"/>
    <w:uiPriority w:val="99"/>
    <w:unhideWhenUsed/>
    <w:rsid w:val="008519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9F3"/>
  </w:style>
  <w:style w:type="paragraph" w:styleId="Footer">
    <w:name w:val="footer"/>
    <w:basedOn w:val="Normal"/>
    <w:link w:val="FooterChar"/>
    <w:uiPriority w:val="99"/>
    <w:unhideWhenUsed/>
    <w:rsid w:val="008519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9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eathpenaltyinfo.org/policy-issues/cost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10</Pages>
  <Words>2426</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2020-04-17T16:24:00Z</dcterms:created>
  <dcterms:modified xsi:type="dcterms:W3CDTF">2020-04-18T13:31:00Z</dcterms:modified>
</cp:coreProperties>
</file>